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5C600616" w:rsidR="0046741C" w:rsidRPr="00611A4C" w:rsidRDefault="00C66165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D72A29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D72A29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D72A29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D72A29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D72A29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D72A29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D72A2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D72A2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D72A29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D72A29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D72A29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D72A29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D72A29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D72A29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D72A29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Sosua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hasta el Distrito Municipal de Cabarete de la empresa Transporte del Cibao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CxA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corís y Católica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Nordestana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D72A29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Resuelve el Recurso de Reconsideración contra la Resolución Sancionatoria No.0009-2019 de fecha 27 de agosto 2019, Interpuesto por la Empresa Asociación de Transporte de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Yamasá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D72A29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D72A29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D72A29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D72A29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D72A29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D72A29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</w:t>
            </w:r>
            <w:proofErr w:type="spellStart"/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CxA</w:t>
            </w:r>
            <w:proofErr w:type="spellEnd"/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D72A29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D72A29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Aetra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D72A29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D72A29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D72A2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D72A29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D72A2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D72A29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D72A29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D72A29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D72A2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D72A2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D72A2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D72A2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D72A2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D72A2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D72A29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D72A2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D72A29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D72A29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D72A29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D72A29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D72A29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D72A29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D72A2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D72A2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D72A29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D72A2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D72A2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D72A29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D72A29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D72A29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D72A29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D72A29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D72A29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D72A29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D72A29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D72A29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D72A29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D72A29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D72A2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D72A2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D72A2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D72A29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32F2E8E" w:rsidR="00972EF2" w:rsidRPr="003336BB" w:rsidRDefault="00C66165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D72A2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D72A2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214C813" w:rsidR="006856B7" w:rsidRPr="003336BB" w:rsidRDefault="00C6616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D72A29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7DED2941" w:rsidR="00191FEB" w:rsidRDefault="00C66165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D72A29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D72A29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5643DE6C" w:rsidR="00191FEB" w:rsidRPr="003336BB" w:rsidRDefault="00D72A29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febrero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D72A2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D72A2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D72A2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D72A2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BA627C2" w14:textId="77777777" w:rsidR="000D5483" w:rsidRDefault="000D5483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Diciembre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1FB51A4D" w:rsidR="00641EA2" w:rsidRPr="00BA2C8B" w:rsidRDefault="000D5483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2022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D72A29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5C85D4E" w:rsidR="00D37C88" w:rsidRDefault="000D548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7C88"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D72A2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D72A2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D72A29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855BD5D" w:rsidR="00DA65B4" w:rsidRPr="00002CF1" w:rsidRDefault="00C6616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D72A29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4FA7AC25" w:rsidR="00DA65B4" w:rsidRPr="002D64C5" w:rsidRDefault="00C6616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A7A38" w:rsidRPr="002C27D5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D72A29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D72A2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D72A2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D155610" w:rsidR="00641EA2" w:rsidRPr="00C97C32" w:rsidRDefault="00C66165" w:rsidP="00641EA2">
            <w:pPr>
              <w:jc w:val="center"/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D72A29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D72A29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D72A29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D72A29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20AADA58" w:rsidR="00ED36AC" w:rsidRPr="00731A1D" w:rsidRDefault="00C66165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D72A2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D72A29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07C76C8A" w:rsidR="00641EA2" w:rsidRPr="003433CA" w:rsidRDefault="00C66165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D72A29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115D659B" w:rsidR="00CB2F5A" w:rsidRPr="007A5BFB" w:rsidRDefault="00C6616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D72A29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714E74" w:rsidR="002A5ABA" w:rsidRPr="007A5BFB" w:rsidRDefault="006007B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D72A2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46D2F0A7" w:rsidR="007A5BFB" w:rsidRPr="00531173" w:rsidRDefault="007364D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D72A2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7DE7A4FA" w:rsidR="00C93404" w:rsidRPr="00E434B8" w:rsidRDefault="007364D1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D72A2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44F45DE3" w:rsidR="00C93404" w:rsidRPr="00E434B8" w:rsidRDefault="007364D1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D72A2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625A820D" w:rsidR="007A5BFB" w:rsidRPr="00531173" w:rsidRDefault="00D72A2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D72A29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D72A2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D72A2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D72A2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31B9A784" w:rsidR="00DA65B4" w:rsidRPr="002D64C5" w:rsidRDefault="007364D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D72A2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D72A2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D72A29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3F4C59F9" w:rsidR="006056E8" w:rsidRPr="00531173" w:rsidRDefault="007364D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D72A2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D72A29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EA2B6B5" w:rsidR="006056E8" w:rsidRPr="00531173" w:rsidRDefault="007364D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D72A29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D72A29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3639CD8D" w:rsidR="00AE197C" w:rsidRPr="00531173" w:rsidRDefault="007364D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D72A29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301773A1" w:rsidR="00AE197C" w:rsidRPr="00592086" w:rsidRDefault="007364D1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D72A29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11394005" w:rsidR="00AE197C" w:rsidRPr="00592086" w:rsidRDefault="007364D1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D72A2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5AC7498B" w:rsidR="006056E8" w:rsidRPr="00531173" w:rsidRDefault="007364D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D72A2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1E3C9441" w:rsidR="006056E8" w:rsidRPr="00531173" w:rsidRDefault="007364D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D72A2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22BCE345" w:rsidR="006056E8" w:rsidRPr="00531173" w:rsidRDefault="007364D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D72A29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547D60BB" w:rsidR="00AE197C" w:rsidRPr="00531173" w:rsidRDefault="007364D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D72A29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1C02688B" w:rsidR="00AE197C" w:rsidRPr="00531173" w:rsidRDefault="007364D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D72A29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10E5321B" w:rsidR="00491D63" w:rsidRPr="00531173" w:rsidRDefault="007364D1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D72A29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D72A2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3BACD17B" w:rsidR="00491D63" w:rsidRPr="00531173" w:rsidRDefault="007364D1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D72A2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1243CF37" w:rsidR="00491D63" w:rsidRPr="00531173" w:rsidRDefault="007364D1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D72A2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573CB891" w:rsidR="00DA65B4" w:rsidRPr="002D64C5" w:rsidRDefault="007364D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D72A2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67E754CB" w:rsidR="00491D63" w:rsidRPr="006048B9" w:rsidRDefault="007364D1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D72A2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33AF933C" w:rsidR="00491D63" w:rsidRPr="006048B9" w:rsidRDefault="007364D1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D72A2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6DF356A2" w:rsidR="005D62D6" w:rsidRPr="00BD46D5" w:rsidRDefault="00D72A29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bookmarkStart w:id="1" w:name="_GoBack"/>
            <w:bookmarkEnd w:id="1"/>
            <w:r>
              <w:rPr>
                <w:b/>
                <w:lang w:val="es-ES"/>
              </w:rPr>
              <w:t>bril  2023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D72A2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09C2F200" w:rsidR="003D6836" w:rsidRDefault="00D72A29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D72A2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25F42285" w:rsidR="000F659E" w:rsidRPr="00C043A7" w:rsidRDefault="00077338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D72A29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D72A29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6069BFF" w:rsidR="000F659E" w:rsidRPr="00C043A7" w:rsidRDefault="00077338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D72A2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70632C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D66C65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D72A2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D72A2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B441F9D" w:rsidR="00932773" w:rsidRPr="007E3B7A" w:rsidRDefault="0007733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932773" w:rsidRPr="00CB7D1F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D72A2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20AF293" w:rsidR="00DA65B4" w:rsidRPr="002D64C5" w:rsidRDefault="0007733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D72A2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C2C3000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077338">
              <w:rPr>
                <w:b/>
                <w:lang w:val="es-ES"/>
              </w:rPr>
              <w:t xml:space="preserve"> marzo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D72A29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21D8131A" w:rsidR="002C37E0" w:rsidRPr="002D64C5" w:rsidRDefault="00077338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marzo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4D110E3E" w:rsidR="002C37E0" w:rsidRPr="002D64C5" w:rsidRDefault="00077338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marzo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D72A29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7B7A54E" w:rsidR="005B5911" w:rsidRPr="002D64C5" w:rsidRDefault="00077338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D72A29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0E683E1" w:rsidR="005B5911" w:rsidRPr="00177C02" w:rsidRDefault="00077338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D72A29" w:rsidRDefault="00D72A2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D72A29" w:rsidRDefault="00D72A2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D72A29" w:rsidRDefault="00D72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97CAFD8" w:rsidR="00D72A29" w:rsidRDefault="00D72A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5A6" w:rsidRPr="003C45A6">
          <w:rPr>
            <w:noProof/>
            <w:lang w:val="es-ES"/>
          </w:rPr>
          <w:t>22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D72A29" w:rsidRDefault="00D72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D72A29" w:rsidRDefault="00D72A2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D72A29" w:rsidRDefault="00D72A2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D72A29" w:rsidRDefault="00D72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D72A29" w:rsidRDefault="00D72A29" w:rsidP="009A598E">
    <w:pPr>
      <w:pStyle w:val="Encabezado"/>
      <w:jc w:val="center"/>
      <w:rPr>
        <w:sz w:val="28"/>
      </w:rPr>
    </w:pPr>
  </w:p>
  <w:p w14:paraId="1C793811" w14:textId="1A7F4D89" w:rsidR="00D72A29" w:rsidRPr="009A598E" w:rsidRDefault="00D72A2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D72A29" w:rsidRDefault="00D72A2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D72A29" w:rsidRPr="009A598E" w:rsidRDefault="00D72A2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D72A29" w:rsidRDefault="00D72A2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D72A29" w:rsidRDefault="00D72A2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4A57-51DF-4F1C-92D1-ADC4E76A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29</Pages>
  <Words>12019</Words>
  <Characters>66110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18</cp:revision>
  <cp:lastPrinted>2023-01-17T13:36:00Z</cp:lastPrinted>
  <dcterms:created xsi:type="dcterms:W3CDTF">2022-10-28T13:13:00Z</dcterms:created>
  <dcterms:modified xsi:type="dcterms:W3CDTF">2023-04-13T12:57:00Z</dcterms:modified>
</cp:coreProperties>
</file>